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4B464" w14:textId="54DFAB5E" w:rsidR="00D1753F" w:rsidRDefault="00000000" w:rsidP="00150367">
      <w:pPr>
        <w:spacing w:after="19"/>
        <w:ind w:left="2230" w:hanging="10"/>
      </w:pPr>
      <w:r>
        <w:rPr>
          <w:rFonts w:ascii="Times New Roman" w:eastAsia="Times New Roman" w:hAnsi="Times New Roman" w:cs="Times New Roman"/>
          <w:b/>
          <w:sz w:val="24"/>
        </w:rPr>
        <w:t>MANİSA CELAL BAYAR ÜNİVERSİTESİ</w:t>
      </w:r>
    </w:p>
    <w:p w14:paraId="68B92316" w14:textId="23BE1C54" w:rsidR="00D1753F" w:rsidRDefault="00000000" w:rsidP="00150367">
      <w:pPr>
        <w:spacing w:after="19"/>
        <w:ind w:left="2589" w:hanging="10"/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CB7D99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CB7D99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EĞİTİM-ÖĞRETİM YILI</w:t>
      </w:r>
    </w:p>
    <w:p w14:paraId="5F92914F" w14:textId="03D7BB0F" w:rsidR="00D1753F" w:rsidRDefault="00150367" w:rsidP="00150367">
      <w:pPr>
        <w:spacing w:after="268"/>
        <w:ind w:left="2124" w:right="163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PEDAGOJİK FORMASYON </w:t>
      </w:r>
      <w:r w:rsidR="001E1290">
        <w:rPr>
          <w:rFonts w:ascii="Times New Roman" w:eastAsia="Times New Roman" w:hAnsi="Times New Roman" w:cs="Times New Roman"/>
          <w:b/>
          <w:sz w:val="24"/>
        </w:rPr>
        <w:t>ARA SINIFLAR ÖĞRETMENLİK UYGULAMASI DERSİ</w:t>
      </w:r>
    </w:p>
    <w:p w14:paraId="14DD77FE" w14:textId="77777777" w:rsidR="00D1753F" w:rsidRDefault="00000000">
      <w:pPr>
        <w:spacing w:after="204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AKADEMİK TAKVİM </w:t>
      </w:r>
    </w:p>
    <w:p w14:paraId="0F50FB28" w14:textId="77777777" w:rsidR="00D1753F" w:rsidRDefault="00000000">
      <w:pPr>
        <w:spacing w:after="46"/>
        <w:ind w:left="-24"/>
      </w:pPr>
      <w:r>
        <w:t xml:space="preserve"> </w:t>
      </w:r>
    </w:p>
    <w:tbl>
      <w:tblPr>
        <w:tblStyle w:val="TableGrid"/>
        <w:tblW w:w="16460" w:type="dxa"/>
        <w:tblInd w:w="-19" w:type="dxa"/>
        <w:tblCellMar>
          <w:top w:w="12" w:type="dxa"/>
          <w:right w:w="2" w:type="dxa"/>
        </w:tblCellMar>
        <w:tblLook w:val="04A0" w:firstRow="1" w:lastRow="0" w:firstColumn="1" w:lastColumn="0" w:noHBand="0" w:noVBand="1"/>
      </w:tblPr>
      <w:tblGrid>
        <w:gridCol w:w="1226"/>
        <w:gridCol w:w="3625"/>
        <w:gridCol w:w="4359"/>
        <w:gridCol w:w="4197"/>
        <w:gridCol w:w="3053"/>
      </w:tblGrid>
      <w:tr w:rsidR="00D1753F" w14:paraId="2641E4E1" w14:textId="77777777" w:rsidTr="00CB7D99">
        <w:trPr>
          <w:gridAfter w:val="2"/>
          <w:trHeight w:val="88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3A1" w14:textId="77777777" w:rsidR="00D1753F" w:rsidRDefault="00000000">
            <w:pPr>
              <w:spacing w:after="16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8C76DF" w14:textId="77777777" w:rsidR="00D1753F" w:rsidRDefault="00000000">
            <w:pPr>
              <w:ind w:left="1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HAFTA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B9E" w14:textId="77777777" w:rsidR="00D1753F" w:rsidRDefault="00000000">
            <w:pPr>
              <w:spacing w:after="64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CB27BD" w14:textId="77777777" w:rsidR="00D1753F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TARİH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413F" w14:textId="77777777" w:rsidR="00D1753F" w:rsidRDefault="00000000">
            <w:pPr>
              <w:spacing w:after="68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F93E195" w14:textId="77777777" w:rsidR="00D1753F" w:rsidRDefault="00000000">
            <w:pPr>
              <w:spacing w:after="17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YAPILACAK ETKİNLİKLER VE </w:t>
            </w:r>
          </w:p>
          <w:p w14:paraId="2741E6D9" w14:textId="77777777" w:rsidR="00D1753F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GÖZLEMLER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D1753F" w14:paraId="518F31F8" w14:textId="77777777" w:rsidTr="00CB7D99">
        <w:trPr>
          <w:gridAfter w:val="2"/>
          <w:trHeight w:val="64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619B" w14:textId="77777777" w:rsidR="00D1753F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74B" w14:textId="23645639" w:rsidR="00D1753F" w:rsidRDefault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07-11 EKİM 2024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A5DF" w14:textId="77777777" w:rsidR="00D1753F" w:rsidRDefault="00000000">
            <w:pPr>
              <w:spacing w:after="4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Okulunda Etkinlik </w:t>
            </w:r>
          </w:p>
          <w:p w14:paraId="3C883CBF" w14:textId="77777777" w:rsidR="00D1753F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Hazırlıklarının Tamamlanması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Gözlem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753F" w14:paraId="67EDF337" w14:textId="77777777" w:rsidTr="00CB7D99">
        <w:trPr>
          <w:gridAfter w:val="2"/>
          <w:trHeight w:val="517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4FA" w14:textId="77777777" w:rsidR="00D1753F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6B83" w14:textId="3C09DAA8" w:rsidR="00D1753F" w:rsidRDefault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14-18 EKİM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619F" w14:textId="77777777" w:rsidR="00D1753F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Gözlem </w:t>
            </w:r>
          </w:p>
        </w:tc>
      </w:tr>
      <w:tr w:rsidR="00D1753F" w14:paraId="3D758BDC" w14:textId="77777777" w:rsidTr="00CB7D99">
        <w:trPr>
          <w:gridAfter w:val="2"/>
          <w:trHeight w:val="64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78BF" w14:textId="77777777" w:rsidR="00D1753F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0337" w14:textId="1F92C324" w:rsidR="00D1753F" w:rsidRDefault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21-25 EKİM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27ED" w14:textId="77777777" w:rsidR="00D1753F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Planı Hazırlama ve Ders İşleme/Gözlem </w:t>
            </w:r>
          </w:p>
        </w:tc>
      </w:tr>
      <w:tr w:rsidR="00D1753F" w14:paraId="2FE27A07" w14:textId="77777777" w:rsidTr="00CB7D99">
        <w:trPr>
          <w:gridAfter w:val="2"/>
          <w:trHeight w:val="56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BD0" w14:textId="77777777" w:rsidR="00D1753F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IV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30D" w14:textId="1EE7689E" w:rsidR="00D1753F" w:rsidRDefault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EKİM-01 KASIM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A031" w14:textId="77777777" w:rsidR="00D1753F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Planı Hazırlama ve Ders İşleme/Gözlem </w:t>
            </w:r>
          </w:p>
        </w:tc>
      </w:tr>
      <w:tr w:rsidR="00CB7D99" w14:paraId="74D0ED21" w14:textId="77777777" w:rsidTr="00CB7D99">
        <w:trPr>
          <w:gridAfter w:val="2"/>
          <w:trHeight w:val="56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2D9C" w14:textId="2F8A2589" w:rsidR="00CB7D99" w:rsidRDefault="00CB7D99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V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6C2D" w14:textId="5FF24A4F" w:rsidR="00CB7D99" w:rsidRDefault="00CB7D9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04-08 KASIM 2024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BE29" w14:textId="3107EF26" w:rsidR="00CB7D99" w:rsidRDefault="00CB7D9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Ders Planı Hazırlama ve Ders İşleme/Gözlem</w:t>
            </w:r>
          </w:p>
        </w:tc>
      </w:tr>
      <w:tr w:rsidR="00CB7D99" w14:paraId="717CCE00" w14:textId="6F20CDBE" w:rsidTr="00CB7D99">
        <w:trPr>
          <w:trHeight w:val="64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0D9" w14:textId="5132DA9D" w:rsidR="00CB7D99" w:rsidRPr="00CB7D99" w:rsidRDefault="00CB7D99" w:rsidP="00CB7D99">
            <w:pPr>
              <w:ind w:left="110"/>
              <w:rPr>
                <w:highlight w:val="yellow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35F3" w14:textId="6B7D0C9E" w:rsidR="00CB7D99" w:rsidRPr="00CB7D99" w:rsidRDefault="00CB7D99" w:rsidP="00CB7D99">
            <w:pPr>
              <w:ind w:left="108"/>
              <w:rPr>
                <w:highlight w:val="yellow"/>
              </w:rPr>
            </w:pPr>
            <w:r w:rsidRPr="00CB7D99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11-15 KASIM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8D6" w14:textId="73F32081" w:rsidR="00CB7D99" w:rsidRPr="00CB7D99" w:rsidRDefault="00CB7D99" w:rsidP="00CB7D99">
            <w:pPr>
              <w:ind w:left="108"/>
              <w:rPr>
                <w:highlight w:val="yellow"/>
              </w:rPr>
            </w:pPr>
            <w:r w:rsidRPr="00CB7D99"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  <w:t>Milli Eğitim Ara Tatili</w:t>
            </w:r>
          </w:p>
        </w:tc>
        <w:tc>
          <w:tcPr>
            <w:tcW w:w="0" w:type="auto"/>
          </w:tcPr>
          <w:p w14:paraId="5881DE12" w14:textId="77777777" w:rsidR="00CB7D99" w:rsidRDefault="00CB7D99" w:rsidP="00CB7D99">
            <w:pPr>
              <w:spacing w:line="278" w:lineRule="auto"/>
            </w:pPr>
          </w:p>
        </w:tc>
        <w:tc>
          <w:tcPr>
            <w:tcW w:w="0" w:type="auto"/>
          </w:tcPr>
          <w:p w14:paraId="09312FAF" w14:textId="77777777" w:rsidR="00CB7D99" w:rsidRDefault="00CB7D99" w:rsidP="00CB7D99">
            <w:pPr>
              <w:spacing w:line="278" w:lineRule="auto"/>
            </w:pPr>
          </w:p>
        </w:tc>
      </w:tr>
      <w:tr w:rsidR="00CB7D99" w14:paraId="239597DB" w14:textId="77777777" w:rsidTr="00CB7D99">
        <w:trPr>
          <w:gridAfter w:val="2"/>
          <w:trHeight w:val="64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C20C" w14:textId="77777777" w:rsidR="00CB7D99" w:rsidRDefault="00CB7D99" w:rsidP="00CB7D9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1D80" w14:textId="25440D6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18-22 KASIM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9ADA" w14:textId="74C70910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Ders Planı Hazırlama ve Ders İşleme/Gözlem</w:t>
            </w:r>
          </w:p>
        </w:tc>
      </w:tr>
      <w:tr w:rsidR="00CB7D99" w14:paraId="685BE7DE" w14:textId="77777777" w:rsidTr="00CB7D99">
        <w:trPr>
          <w:gridAfter w:val="2"/>
          <w:trHeight w:val="64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6D5F" w14:textId="77777777" w:rsidR="00CB7D99" w:rsidRDefault="00CB7D99" w:rsidP="00CB7D9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B3EC" w14:textId="33CCB9F8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25-29 KASIM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397A" w14:textId="7777777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Ders Planı Hazırlama ve Ders İşleme/Gözlem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7D99" w14:paraId="5E9C1188" w14:textId="77777777" w:rsidTr="00CB7D99">
        <w:trPr>
          <w:gridAfter w:val="2"/>
          <w:trHeight w:val="5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4BA" w14:textId="77777777" w:rsidR="00CB7D99" w:rsidRDefault="00CB7D99" w:rsidP="00CB7D9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FEAE" w14:textId="0D54C8A0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02-06 ARALIK 2024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549E" w14:textId="7777777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Ders Planı Hazırlama ve Ders İşleme/Gözlem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7D99" w14:paraId="1125B17F" w14:textId="77777777" w:rsidTr="00CB7D99">
        <w:trPr>
          <w:gridAfter w:val="2"/>
          <w:trHeight w:val="64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69F8" w14:textId="77777777" w:rsidR="00CB7D99" w:rsidRDefault="00CB7D99" w:rsidP="00CB7D9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IX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2796" w14:textId="04C3596D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09-13 ARALIK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6CD3" w14:textId="7777777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Ders Planı Hazırlama ve Ders İşleme/Gözlem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7D99" w14:paraId="37C08B49" w14:textId="77777777" w:rsidTr="00CB7D99">
        <w:trPr>
          <w:gridAfter w:val="2"/>
          <w:trHeight w:val="64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1C9E" w14:textId="77777777" w:rsidR="00CB7D99" w:rsidRDefault="00CB7D99" w:rsidP="00CB7D9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E2E" w14:textId="753D04B6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16-20 ARALIK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AA06" w14:textId="77777777" w:rsidR="00CB7D99" w:rsidRDefault="00CB7D99" w:rsidP="00CB7D99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Planı Hazırlama ve Ders </w:t>
            </w:r>
          </w:p>
          <w:p w14:paraId="615C94AD" w14:textId="7777777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İşleme/Gözlem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CB7D99" w14:paraId="058E1B17" w14:textId="77777777" w:rsidTr="00CB7D99">
        <w:trPr>
          <w:gridAfter w:val="2"/>
          <w:trHeight w:val="64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5292" w14:textId="77777777" w:rsidR="00CB7D99" w:rsidRDefault="00CB7D99" w:rsidP="00CB7D9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B030" w14:textId="024F7B6C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23-27 ARALIK 2024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F2BD" w14:textId="77777777" w:rsidR="00CB7D99" w:rsidRDefault="00CB7D99" w:rsidP="00CB7D99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Planı Hazırlama ve Ders </w:t>
            </w:r>
          </w:p>
          <w:p w14:paraId="7F5BF334" w14:textId="7777777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İşleme/Gözlem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CB7D99" w14:paraId="7181DED1" w14:textId="77777777" w:rsidTr="00CB7D99">
        <w:trPr>
          <w:gridAfter w:val="2"/>
          <w:trHeight w:val="64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FBE0" w14:textId="77777777" w:rsidR="00CB7D99" w:rsidRDefault="00CB7D99" w:rsidP="00CB7D9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94E5" w14:textId="6BFD6F5A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30 ARALIK  2024 -03 OCAK 2025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EAD6" w14:textId="77777777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Ders Planı Hazırlama ve Ders İşleme/Gözlem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B7D99" w14:paraId="5B9EE68A" w14:textId="77777777" w:rsidTr="00CB7D99">
        <w:trPr>
          <w:gridAfter w:val="2"/>
          <w:trHeight w:val="37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848" w14:textId="77777777" w:rsidR="00CB7D99" w:rsidRDefault="00CB7D99" w:rsidP="00CB7D9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XIII 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9B7A" w14:textId="7EA01E66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06-10 OCAK 2025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6F6F" w14:textId="2B0B08FC" w:rsidR="00CB7D99" w:rsidRDefault="00CB7D99" w:rsidP="00CB7D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Değerlendirme </w:t>
            </w:r>
          </w:p>
        </w:tc>
      </w:tr>
    </w:tbl>
    <w:p w14:paraId="79FF2794" w14:textId="77777777" w:rsidR="000A1306" w:rsidRDefault="000A1306"/>
    <w:sectPr w:rsidR="000A130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F"/>
    <w:rsid w:val="000A1306"/>
    <w:rsid w:val="000C0325"/>
    <w:rsid w:val="00150367"/>
    <w:rsid w:val="001E1290"/>
    <w:rsid w:val="00607CBF"/>
    <w:rsid w:val="008803DD"/>
    <w:rsid w:val="00CB7D99"/>
    <w:rsid w:val="00D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B0FC"/>
  <w15:docId w15:val="{DDE522EB-9F23-4258-8758-60D89655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 ÇOLAK</dc:creator>
  <cp:keywords/>
  <cp:lastModifiedBy>İSA ÇOLAK</cp:lastModifiedBy>
  <cp:revision>4</cp:revision>
  <dcterms:created xsi:type="dcterms:W3CDTF">2024-08-27T07:47:00Z</dcterms:created>
  <dcterms:modified xsi:type="dcterms:W3CDTF">2024-09-25T12:22:00Z</dcterms:modified>
</cp:coreProperties>
</file>